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094" w:rsidRPr="005D3562" w:rsidRDefault="00BC3094" w:rsidP="005D356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(da compilare in carta semplice) </w:t>
      </w:r>
    </w:p>
    <w:p w:rsidR="005F027B" w:rsidRDefault="005F027B" w:rsidP="005F027B">
      <w:pPr>
        <w:tabs>
          <w:tab w:val="left" w:pos="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5F027B" w:rsidRDefault="005F027B" w:rsidP="005F027B">
      <w:pPr>
        <w:tabs>
          <w:tab w:val="left" w:pos="0"/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Pr="00C05955">
        <w:rPr>
          <w:rFonts w:ascii="Garamond" w:hAnsi="Garamond" w:cs="Times New Roman"/>
          <w:sz w:val="24"/>
          <w:szCs w:val="24"/>
        </w:rPr>
        <w:t>Al</w:t>
      </w:r>
      <w:r>
        <w:rPr>
          <w:rFonts w:ascii="Garamond" w:hAnsi="Garamond" w:cs="Times New Roman"/>
          <w:sz w:val="24"/>
          <w:szCs w:val="24"/>
        </w:rPr>
        <w:t>la c.a.</w:t>
      </w:r>
      <w:r>
        <w:rPr>
          <w:rFonts w:ascii="Garamond" w:hAnsi="Garamond" w:cs="Times New Roman"/>
          <w:sz w:val="24"/>
          <w:szCs w:val="24"/>
        </w:rPr>
        <w:tab/>
      </w:r>
      <w:r w:rsidRPr="00C05955">
        <w:rPr>
          <w:rFonts w:ascii="Garamond" w:hAnsi="Garamond" w:cs="Times New Roman"/>
          <w:sz w:val="24"/>
          <w:szCs w:val="24"/>
        </w:rPr>
        <w:t xml:space="preserve">Direttore </w:t>
      </w:r>
      <w:r>
        <w:rPr>
          <w:rFonts w:ascii="Garamond" w:hAnsi="Garamond" w:cs="Times New Roman"/>
          <w:sz w:val="24"/>
          <w:szCs w:val="24"/>
        </w:rPr>
        <w:t>Generale</w:t>
      </w:r>
    </w:p>
    <w:p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 xml:space="preserve">Azienda Speciale Consortile del Lodigiano </w:t>
      </w:r>
    </w:p>
    <w:p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per i Servizi alla Persona</w:t>
      </w:r>
    </w:p>
    <w:p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 xml:space="preserve">via Tiziano </w:t>
      </w:r>
      <w:proofErr w:type="spellStart"/>
      <w:r>
        <w:rPr>
          <w:rFonts w:ascii="Garamond" w:hAnsi="Garamond" w:cs="Times New Roman"/>
          <w:sz w:val="24"/>
          <w:szCs w:val="24"/>
        </w:rPr>
        <w:t>Zalli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n.5</w:t>
      </w:r>
    </w:p>
    <w:p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26900 Lodi</w:t>
      </w:r>
    </w:p>
    <w:p w:rsidR="00BC3094" w:rsidRPr="005D3562" w:rsidRDefault="00BC3094" w:rsidP="005D3562">
      <w:pPr>
        <w:spacing w:after="0" w:line="240" w:lineRule="auto"/>
        <w:ind w:left="354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BC3094" w:rsidRPr="005D3562" w:rsidRDefault="00BC3094" w:rsidP="005D3562">
      <w:pPr>
        <w:spacing w:after="0" w:line="240" w:lineRule="auto"/>
        <w:ind w:left="3540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C3094" w:rsidRPr="005D3562" w:rsidRDefault="00BC3094" w:rsidP="005D3562">
      <w:pPr>
        <w:spacing w:after="0" w:line="240" w:lineRule="auto"/>
        <w:ind w:left="354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584A96" w:rsidRDefault="00584A96" w:rsidP="00584A96">
      <w:pPr>
        <w:jc w:val="center"/>
        <w:rPr>
          <w:b/>
        </w:rPr>
      </w:pPr>
      <w:bookmarkStart w:id="0" w:name="__DdeLink__424_2930466876"/>
      <w:r>
        <w:rPr>
          <w:b/>
        </w:rPr>
        <w:t xml:space="preserve">AVVISO DI SELEZIONE PUBBLICA MEDIANTE PROCEDURA COMPARATIVA PER TITOLI E COLLOQUIO                      PER IL CONFERIMENTO </w:t>
      </w:r>
      <w:bookmarkEnd w:id="0"/>
      <w:r>
        <w:rPr>
          <w:b/>
        </w:rPr>
        <w:t>DI UN INCARICO DI COORDINATORE DEL SERVIZIO DI INSERIMENTO LAVORATIVO E AGENTE DI RETE</w:t>
      </w:r>
      <w:bookmarkStart w:id="1" w:name="_GoBack"/>
      <w:bookmarkEnd w:id="1"/>
    </w:p>
    <w:p w:rsidR="00584A96" w:rsidRDefault="00584A96" w:rsidP="00584A96">
      <w:pPr>
        <w:jc w:val="center"/>
        <w:rPr>
          <w:b/>
        </w:rPr>
      </w:pPr>
      <w:r>
        <w:rPr>
          <w:b/>
        </w:rPr>
        <w:t xml:space="preserve">CAT. D1 </w:t>
      </w:r>
      <w:proofErr w:type="gramStart"/>
      <w:r>
        <w:rPr>
          <w:b/>
        </w:rPr>
        <w:t>-  36</w:t>
      </w:r>
      <w:proofErr w:type="gramEnd"/>
      <w:r>
        <w:rPr>
          <w:b/>
        </w:rPr>
        <w:t xml:space="preserve"> ORE SETTIMANALI</w:t>
      </w:r>
    </w:p>
    <w:p w:rsidR="00BC3094" w:rsidRPr="005D3562" w:rsidRDefault="00BC3094" w:rsidP="005D356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C3094" w:rsidRPr="005D3562" w:rsidRDefault="00651FF8" w:rsidP="00651FF8">
      <w:pPr>
        <w:tabs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Il/La sottoscritto/a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:rsidR="00651FF8" w:rsidRDefault="00BC3094" w:rsidP="00651FF8">
      <w:pPr>
        <w:tabs>
          <w:tab w:val="left" w:leader="dot" w:pos="6237"/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nato/a </w:t>
      </w:r>
      <w:proofErr w:type="spellStart"/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proofErr w:type="spellEnd"/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il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:rsidR="00BC3094" w:rsidRPr="005D3562" w:rsidRDefault="00BC3094" w:rsidP="00651FF8">
      <w:pPr>
        <w:tabs>
          <w:tab w:val="left" w:leader="dot" w:pos="4536"/>
          <w:tab w:val="left" w:leader="dot" w:pos="8789"/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residente a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 via/p.zza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nr.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:rsidR="00BC3094" w:rsidRPr="005D3562" w:rsidRDefault="00BC3094" w:rsidP="00651FF8">
      <w:pPr>
        <w:tabs>
          <w:tab w:val="left" w:leader="dot" w:pos="4253"/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recapito telefonico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indirizzo e-mail /</w:t>
      </w:r>
      <w:proofErr w:type="spellStart"/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pec</w:t>
      </w:r>
      <w:proofErr w:type="spellEnd"/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:rsidR="00651FF8" w:rsidRDefault="00651FF8" w:rsidP="00651FF8">
      <w:pPr>
        <w:tabs>
          <w:tab w:val="left" w:leader="dot" w:pos="9638"/>
        </w:tabs>
        <w:spacing w:after="0" w:line="240" w:lineRule="auto"/>
        <w:ind w:left="1416" w:firstLine="708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C3094" w:rsidRDefault="00BC3094" w:rsidP="00651FF8">
      <w:pPr>
        <w:tabs>
          <w:tab w:val="left" w:leader="do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CHIEDE</w:t>
      </w:r>
    </w:p>
    <w:p w:rsidR="00651FF8" w:rsidRPr="005D3562" w:rsidRDefault="00651FF8" w:rsidP="00651FF8">
      <w:pPr>
        <w:tabs>
          <w:tab w:val="left" w:leader="do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C3094" w:rsidRPr="005D3562" w:rsidRDefault="00BC3094" w:rsidP="00651F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partecipare alla procedura di </w:t>
      </w:r>
      <w:r w:rsidR="00651FF8"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selezione </w:t>
      </w: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presso </w:t>
      </w:r>
      <w:r w:rsidR="00651FF8" w:rsidRPr="00651FF8">
        <w:rPr>
          <w:rFonts w:ascii="Garamond" w:hAnsi="Garamond" w:cs="Times New Roman"/>
          <w:sz w:val="24"/>
          <w:szCs w:val="24"/>
        </w:rPr>
        <w:t>Azienda Speciale Consortile del Lodigiano per i Servizi alla Persona</w:t>
      </w: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per il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>profilo di cui all’</w:t>
      </w: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>oggetto.</w:t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BC3094" w:rsidRPr="005D3562" w:rsidRDefault="00BC3094" w:rsidP="00651FF8">
      <w:pPr>
        <w:tabs>
          <w:tab w:val="left" w:leader="dot" w:pos="963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 tal fine, consapevole delle sanzioni penali, previste in caso di dichiarazioni mendaci e falsità in atti, cui fa rinvio l’art. 76 del D.P.R. n. 445/2000, ai sensi degli artt. 46 e 47 D.P.R. n. 445/2000, sotto la propria personale responsabilità: </w:t>
      </w:r>
    </w:p>
    <w:p w:rsidR="00BC3094" w:rsidRPr="005D3562" w:rsidRDefault="00BC3094" w:rsidP="00651FF8">
      <w:pPr>
        <w:tabs>
          <w:tab w:val="left" w:leader="do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DICHIARA</w:t>
      </w:r>
    </w:p>
    <w:p w:rsidR="00BC3094" w:rsidRPr="005D3562" w:rsidRDefault="00BC3094" w:rsidP="00651FF8">
      <w:pPr>
        <w:tabs>
          <w:tab w:val="left" w:leader="dot" w:pos="9638"/>
        </w:tabs>
        <w:spacing w:after="0" w:line="240" w:lineRule="auto"/>
        <w:ind w:left="2124" w:firstLine="708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651FF8" w:rsidRDefault="00BC3094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essere cittadino/a italiano/a, o di altro Stato UE, o di trovarsi in altra condizione, come segue: </w:t>
      </w:r>
    </w:p>
    <w:p w:rsidR="00BC3094" w:rsidRPr="005D3562" w:rsidRDefault="00651FF8" w:rsidP="00651FF8">
      <w:pPr>
        <w:pStyle w:val="Paragrafoelenco"/>
        <w:tabs>
          <w:tab w:val="left" w:leader="dot" w:pos="9498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:rsidR="00651FF8" w:rsidRPr="00651FF8" w:rsidRDefault="00651FF8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>(nel caso di cittadino di altro Stato, diverso da quello italiano) di conoscere la lingua italiana scritta e parlata</w:t>
      </w:r>
      <w:r w:rsidR="00363776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:rsidR="00651FF8" w:rsidRDefault="00651FF8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godere dei diritti civili e politici; </w:t>
      </w:r>
    </w:p>
    <w:p w:rsidR="00651FF8" w:rsidRDefault="00BC3094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 essere in possesso del seguente titolo di studio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BC3094" w:rsidRPr="005D3562" w:rsidRDefault="00BC3094" w:rsidP="00711A1A">
      <w:pPr>
        <w:pStyle w:val="Paragrafoelenco"/>
        <w:tabs>
          <w:tab w:val="left" w:leader="dot" w:pos="7088"/>
          <w:tab w:val="left" w:leader="dot" w:pos="9498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conseguito presso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nell’anno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:rsidR="00BC3094" w:rsidRPr="00711A1A" w:rsidRDefault="00BC3094" w:rsidP="00711A1A">
      <w:pPr>
        <w:pStyle w:val="Paragrafoelenco"/>
        <w:numPr>
          <w:ilvl w:val="0"/>
          <w:numId w:val="4"/>
        </w:num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(nel caso di titolo di studio conseguito all’estero) di dichiarare l’equipollenza di tale titolo di studio a quello richiesto per l</w:t>
      </w:r>
      <w:r w:rsidR="00711A1A"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’ammissione al concorso, ai sens</w:t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i e per gl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i effetti di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:rsidR="00BC3094" w:rsidRPr="005D3562" w:rsidRDefault="00711A1A" w:rsidP="00711A1A">
      <w:pPr>
        <w:tabs>
          <w:tab w:val="left" w:leader="dot" w:pos="9498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:rsidR="00BC3094" w:rsidRPr="005D3562" w:rsidRDefault="00BC3094" w:rsidP="00651FF8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non aver riportato condanne penali, né di avere procedimenti penali in corso; </w:t>
      </w:r>
    </w:p>
    <w:p w:rsidR="00BC3094" w:rsidRPr="005D3562" w:rsidRDefault="00BC3094" w:rsidP="00711A1A">
      <w:pPr>
        <w:spacing w:after="0" w:line="240" w:lineRule="auto"/>
        <w:ind w:left="284" w:hanging="284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</w:t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non avere attualmente in corso procedimenti disciplinari presso l’ente di appartenenza, né di 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avere subì</w:t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to sanzioni disciplinari nel biennio precedente la data di scadenza del presente avviso; </w:t>
      </w:r>
    </w:p>
    <w:p w:rsidR="00BC3094" w:rsidRPr="00711A1A" w:rsidRDefault="00BC3094" w:rsidP="002D6C98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non aver riportato provvedimenti di destituzione o dispensa dal servizio presso una Pubblica Amministrazione per persistente scarso rendimento o di decadenza da pubblico impiego conseguito mediante produzione di documenti falsi o viziati da invalidità non sanabile; </w:t>
      </w:r>
    </w:p>
    <w:p w:rsidR="00BC3094" w:rsidRPr="00711A1A" w:rsidRDefault="00BC3094" w:rsidP="00D54E2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di essere fisicamente idoneo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>/a</w:t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alle mansioni di istruttore direttivo assistente sociale senza pre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scrizioni, ai sensi del </w:t>
      </w:r>
      <w:proofErr w:type="spellStart"/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D.Lgs.</w:t>
      </w:r>
      <w:proofErr w:type="spellEnd"/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81/2008 e </w:t>
      </w:r>
      <w:proofErr w:type="spellStart"/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s.m.i.</w:t>
      </w:r>
      <w:proofErr w:type="spellEnd"/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:rsidR="00BC3094" w:rsidRPr="00490785" w:rsidRDefault="00BC3094" w:rsidP="0046244D">
      <w:pPr>
        <w:pStyle w:val="Paragrafoelenco"/>
        <w:numPr>
          <w:ilvl w:val="0"/>
          <w:numId w:val="4"/>
        </w:num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>(eventuale) di richiedere i seguenti mezzi di ausilio connessi ad eventuali stati di inabilità, per lo svolgimento delle prove del concorso:</w:t>
      </w:r>
      <w:r w:rsidR="00711A1A" w:rsidRPr="00490785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:rsidR="00BC3094" w:rsidRPr="00711A1A" w:rsidRDefault="00BC3094" w:rsidP="00490785">
      <w:pPr>
        <w:pStyle w:val="Paragrafoelenco"/>
        <w:numPr>
          <w:ilvl w:val="0"/>
          <w:numId w:val="4"/>
        </w:num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(per i candidati di sesso maschile, nati fino al 31/12/1985) di avere la seguente posizione regolare rispetto agli obblighi militari di leva: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:rsidR="00BC3094" w:rsidRPr="005D3562" w:rsidRDefault="00711A1A" w:rsidP="00490785">
      <w:p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essere in possesso della patente 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guida di tipo: 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:rsidR="00BC3094" w:rsidRPr="005D3562" w:rsidRDefault="00711A1A" w:rsidP="00490785">
      <w:p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 conoscere la lingua inglese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o francese</w:t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, livello dichiarato: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:rsidR="00BC3094" w:rsidRPr="005D3562" w:rsidRDefault="00490785" w:rsidP="00490785">
      <w:p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 conoscere le seguenti applicazioni informatiche più diffuse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: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BC3094" w:rsidRPr="005D3562" w:rsidRDefault="00BC3094" w:rsidP="00490785">
      <w:pPr>
        <w:tabs>
          <w:tab w:val="left" w:leader="dot" w:pos="9498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>e possederne le relative abilità di utilizzo, livello dichiarato: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:rsidR="00BC3094" w:rsidRPr="005D3562" w:rsidRDefault="00490785" w:rsidP="00490785">
      <w:p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 essere in possesso dei seguenti ti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t</w:t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oli di preferenza: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:rsidR="00BC3094" w:rsidRPr="005D3562" w:rsidRDefault="00490785" w:rsidP="00490785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aver preso visione delle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disposizion</w:t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 dell’avviso di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selezione </w:t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 di accettarle integralmente; </w:t>
      </w:r>
    </w:p>
    <w:p w:rsidR="00BC3094" w:rsidRPr="00490785" w:rsidRDefault="00BC3094" w:rsidP="00490785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autorizzare 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>l’</w:t>
      </w:r>
      <w:r w:rsidR="00490785" w:rsidRPr="00651FF8">
        <w:rPr>
          <w:rFonts w:ascii="Garamond" w:hAnsi="Garamond" w:cs="Times New Roman"/>
          <w:sz w:val="24"/>
          <w:szCs w:val="24"/>
        </w:rPr>
        <w:t>Azienda Speciale Consortile del Lodigiano per i Servizi alla Persona</w:t>
      </w: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per il trattamento dei propri dati personali, in ragione dell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>a presente procedura di selezione</w:t>
      </w: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</w:t>
      </w:r>
    </w:p>
    <w:p w:rsidR="00BC3094" w:rsidRPr="005D3562" w:rsidRDefault="00BC3094" w:rsidP="005D356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C3094" w:rsidRPr="005D3562" w:rsidRDefault="00BC3094" w:rsidP="005D356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Luogo e data _______________________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FIRMA </w:t>
      </w:r>
    </w:p>
    <w:p w:rsidR="00490785" w:rsidRDefault="00490785" w:rsidP="00490785">
      <w:pPr>
        <w:tabs>
          <w:tab w:val="left" w:pos="5103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  <w:t>_________________________</w:t>
      </w:r>
    </w:p>
    <w:p w:rsidR="00BC3094" w:rsidRPr="005D3562" w:rsidRDefault="00490785" w:rsidP="00490785">
      <w:pPr>
        <w:tabs>
          <w:tab w:val="left" w:pos="5245"/>
          <w:tab w:val="left" w:pos="850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C3094" w:rsidRPr="005D3562" w:rsidRDefault="00BC3094" w:rsidP="0049078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Allegati alla presente domanda:</w:t>
      </w:r>
    </w:p>
    <w:p w:rsidR="0089166D" w:rsidRPr="0089166D" w:rsidRDefault="0089166D" w:rsidP="0089166D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9166D">
        <w:rPr>
          <w:rFonts w:ascii="Garamond" w:hAnsi="Garamond"/>
          <w:sz w:val="24"/>
          <w:szCs w:val="24"/>
        </w:rPr>
        <w:t>curriculum vitae, in formato europeo, datato e firmato;</w:t>
      </w:r>
    </w:p>
    <w:p w:rsidR="0089166D" w:rsidRPr="0089166D" w:rsidRDefault="0089166D" w:rsidP="0089166D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9166D">
        <w:rPr>
          <w:rFonts w:ascii="Garamond" w:hAnsi="Garamond"/>
          <w:sz w:val="24"/>
          <w:szCs w:val="24"/>
        </w:rPr>
        <w:t xml:space="preserve">copia del documento di identità in corso di validità; </w:t>
      </w:r>
    </w:p>
    <w:p w:rsidR="0089166D" w:rsidRPr="0089166D" w:rsidRDefault="0089166D" w:rsidP="0089166D">
      <w:pPr>
        <w:pStyle w:val="Paragrafoelenco"/>
        <w:numPr>
          <w:ilvl w:val="0"/>
          <w:numId w:val="9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89166D">
        <w:rPr>
          <w:rFonts w:ascii="Garamond" w:hAnsi="Garamond"/>
          <w:sz w:val="24"/>
          <w:szCs w:val="24"/>
        </w:rPr>
        <w:t>elenco dei documenti allegati alla domanda di partecipazione (Il candidato non dovrà allegare alla domanda i titoli utili ai fini della selezione, si richiede dichiarazione sostitutiva ai sensi del DPR 445/2000 indicando tutti gli elementi necessari al fine di una corretta valutazione dei titoli stessi).</w:t>
      </w:r>
    </w:p>
    <w:p w:rsidR="00BC3094" w:rsidRPr="005D3562" w:rsidRDefault="00BC3094" w:rsidP="005D3562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BC3094" w:rsidRPr="005D3562" w:rsidSect="005F02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4FB"/>
    <w:multiLevelType w:val="hybridMultilevel"/>
    <w:tmpl w:val="30C8AF86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B46"/>
    <w:multiLevelType w:val="hybridMultilevel"/>
    <w:tmpl w:val="088AF1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E3F24"/>
    <w:multiLevelType w:val="hybridMultilevel"/>
    <w:tmpl w:val="3144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1EE6"/>
    <w:multiLevelType w:val="hybridMultilevel"/>
    <w:tmpl w:val="D372349C"/>
    <w:lvl w:ilvl="0" w:tplc="F8B4C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DAF"/>
    <w:multiLevelType w:val="hybridMultilevel"/>
    <w:tmpl w:val="04766566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057E"/>
    <w:multiLevelType w:val="hybridMultilevel"/>
    <w:tmpl w:val="DDCC8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D66D5"/>
    <w:multiLevelType w:val="hybridMultilevel"/>
    <w:tmpl w:val="8096A132"/>
    <w:lvl w:ilvl="0" w:tplc="8BA01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63E44"/>
    <w:multiLevelType w:val="hybridMultilevel"/>
    <w:tmpl w:val="D80CFE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C9E5515"/>
    <w:multiLevelType w:val="hybridMultilevel"/>
    <w:tmpl w:val="AB38F030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D1"/>
    <w:rsid w:val="00082936"/>
    <w:rsid w:val="001A4BD1"/>
    <w:rsid w:val="00363776"/>
    <w:rsid w:val="00490785"/>
    <w:rsid w:val="00584A96"/>
    <w:rsid w:val="005D3562"/>
    <w:rsid w:val="005F027B"/>
    <w:rsid w:val="00651FF8"/>
    <w:rsid w:val="00711A1A"/>
    <w:rsid w:val="00773091"/>
    <w:rsid w:val="0089166D"/>
    <w:rsid w:val="00BC3094"/>
    <w:rsid w:val="00D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170E8-8BF4-48DC-9D51-C41CE92C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5</cp:revision>
  <dcterms:created xsi:type="dcterms:W3CDTF">2018-10-25T16:38:00Z</dcterms:created>
  <dcterms:modified xsi:type="dcterms:W3CDTF">2019-06-13T07:40:00Z</dcterms:modified>
</cp:coreProperties>
</file>